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9366" w14:textId="7FA8AC50" w:rsidR="006559F3" w:rsidRPr="006559F3" w:rsidRDefault="006559F3">
      <w:pPr>
        <w:rPr>
          <w:i/>
          <w:iCs/>
        </w:rPr>
      </w:pPr>
      <w:r w:rsidRPr="006559F3">
        <w:rPr>
          <w:i/>
          <w:iCs/>
        </w:rPr>
        <w:t>This is an abbreviated description of the duties of the Officers and some of the Chairs based on the Durand Eastman Women’s Golf Club’s Constitution (4/2020 revision).</w:t>
      </w:r>
    </w:p>
    <w:p w14:paraId="1645A074" w14:textId="4361EBC4" w:rsidR="007E414C" w:rsidRDefault="007E414C">
      <w:pPr>
        <w:rPr>
          <w:b/>
          <w:bCs/>
        </w:rPr>
      </w:pPr>
      <w:r>
        <w:rPr>
          <w:b/>
          <w:bCs/>
        </w:rPr>
        <w:t>Officers</w:t>
      </w:r>
    </w:p>
    <w:p w14:paraId="33591946" w14:textId="28EBDC7F" w:rsidR="007E414C" w:rsidRPr="007E414C" w:rsidRDefault="007E414C">
      <w:r w:rsidRPr="007E414C">
        <w:t>Officers</w:t>
      </w:r>
      <w:r>
        <w:t xml:space="preserve"> include the President, Vice President, Secretary and Treasurer elected every two years and installed during the Harvest Awards luncheon.</w:t>
      </w:r>
    </w:p>
    <w:p w14:paraId="071EE472" w14:textId="7B94CB3B" w:rsidR="00796814" w:rsidRPr="007E414C" w:rsidRDefault="007E414C">
      <w:pPr>
        <w:rPr>
          <w:b/>
          <w:bCs/>
        </w:rPr>
      </w:pPr>
      <w:r w:rsidRPr="007E414C">
        <w:rPr>
          <w:b/>
          <w:bCs/>
        </w:rPr>
        <w:t>President</w:t>
      </w:r>
    </w:p>
    <w:p w14:paraId="4F7DEE5E" w14:textId="540B3F51" w:rsidR="007E414C" w:rsidRDefault="007E414C">
      <w:r>
        <w:t>The President:</w:t>
      </w:r>
    </w:p>
    <w:p w14:paraId="461DD735" w14:textId="5C1989AB" w:rsidR="007E414C" w:rsidRDefault="007E414C" w:rsidP="007E414C">
      <w:pPr>
        <w:pStyle w:val="ListParagraph"/>
        <w:numPr>
          <w:ilvl w:val="0"/>
          <w:numId w:val="1"/>
        </w:numPr>
      </w:pPr>
      <w:r>
        <w:t>calls necessary meetings and presides over meetings</w:t>
      </w:r>
      <w:r w:rsidR="00CE683E">
        <w:t>.</w:t>
      </w:r>
    </w:p>
    <w:p w14:paraId="67ED4805" w14:textId="5AC34075" w:rsidR="007E414C" w:rsidRDefault="007E414C" w:rsidP="007E414C">
      <w:pPr>
        <w:pStyle w:val="ListParagraph"/>
        <w:numPr>
          <w:ilvl w:val="0"/>
          <w:numId w:val="1"/>
        </w:numPr>
      </w:pPr>
      <w:r>
        <w:t>with the help of the executive committee appoints committee chairs and prepares material for the DEWGC booklet</w:t>
      </w:r>
      <w:r w:rsidR="00CE683E">
        <w:t>.</w:t>
      </w:r>
    </w:p>
    <w:p w14:paraId="44A99661" w14:textId="53E5EA76" w:rsidR="007E414C" w:rsidRDefault="00CE683E" w:rsidP="007E414C">
      <w:pPr>
        <w:pStyle w:val="ListParagraph"/>
        <w:numPr>
          <w:ilvl w:val="0"/>
          <w:numId w:val="1"/>
        </w:numPr>
      </w:pPr>
      <w:r>
        <w:t>r</w:t>
      </w:r>
      <w:r w:rsidR="007E414C">
        <w:t>eviews and updates the Rules and Regulations and Constitutio</w:t>
      </w:r>
      <w:r>
        <w:t>n</w:t>
      </w:r>
      <w:r w:rsidR="007E414C">
        <w:t xml:space="preserve"> as needed</w:t>
      </w:r>
      <w:r>
        <w:t>.</w:t>
      </w:r>
    </w:p>
    <w:p w14:paraId="302F1BDA" w14:textId="09D6175F" w:rsidR="00CE683E" w:rsidRDefault="000A05FE" w:rsidP="00CE683E">
      <w:pPr>
        <w:pStyle w:val="ListParagraph"/>
        <w:numPr>
          <w:ilvl w:val="0"/>
          <w:numId w:val="1"/>
        </w:numPr>
      </w:pPr>
      <w:r>
        <w:t>a</w:t>
      </w:r>
      <w:r w:rsidR="00CE683E">
        <w:t>cts as an intermediary between Club Members and the Golf Course Manager, keeping the Manager informed of all tournaments and special events requiring course conditioning and reserving tee times</w:t>
      </w:r>
      <w:r w:rsidR="00CE000C">
        <w:t>.</w:t>
      </w:r>
    </w:p>
    <w:p w14:paraId="150824F1" w14:textId="2DD017AC" w:rsidR="00CE683E" w:rsidRPr="00CE683E" w:rsidRDefault="005161DD" w:rsidP="00CE683E">
      <w:pPr>
        <w:rPr>
          <w:b/>
          <w:bCs/>
        </w:rPr>
      </w:pPr>
      <w:r>
        <w:rPr>
          <w:b/>
          <w:bCs/>
        </w:rPr>
        <w:t xml:space="preserve">Vice </w:t>
      </w:r>
      <w:r w:rsidR="00CE683E" w:rsidRPr="00CE683E">
        <w:rPr>
          <w:b/>
          <w:bCs/>
        </w:rPr>
        <w:t>President</w:t>
      </w:r>
    </w:p>
    <w:p w14:paraId="747DFF19" w14:textId="76B12384" w:rsidR="00CE683E" w:rsidRDefault="00CE683E" w:rsidP="00CE683E">
      <w:r>
        <w:t xml:space="preserve">The </w:t>
      </w:r>
      <w:r w:rsidR="005161DD">
        <w:t xml:space="preserve">Vice </w:t>
      </w:r>
      <w:r>
        <w:t>President:</w:t>
      </w:r>
    </w:p>
    <w:p w14:paraId="0F2B8E8B" w14:textId="754B4238" w:rsidR="00CE683E" w:rsidRDefault="000A05FE" w:rsidP="00CE683E">
      <w:pPr>
        <w:pStyle w:val="ListParagraph"/>
        <w:numPr>
          <w:ilvl w:val="0"/>
          <w:numId w:val="1"/>
        </w:numPr>
      </w:pPr>
      <w:r>
        <w:t>acts as President in the absence of the President</w:t>
      </w:r>
      <w:r w:rsidR="00CE000C">
        <w:t>.</w:t>
      </w:r>
    </w:p>
    <w:p w14:paraId="3359ACCA" w14:textId="63385A5E" w:rsidR="000A05FE" w:rsidRDefault="000A05FE" w:rsidP="000A05FE">
      <w:pPr>
        <w:pStyle w:val="ListParagraph"/>
        <w:numPr>
          <w:ilvl w:val="0"/>
          <w:numId w:val="1"/>
        </w:numPr>
      </w:pPr>
      <w:r>
        <w:t>channels questions, comments and suggestions to the appropriate Chairs</w:t>
      </w:r>
      <w:r w:rsidR="00CE000C">
        <w:t>.</w:t>
      </w:r>
    </w:p>
    <w:p w14:paraId="185037C0" w14:textId="2631F3D5" w:rsidR="000A05FE" w:rsidRPr="00CE683E" w:rsidRDefault="000A05FE" w:rsidP="000A05FE">
      <w:pPr>
        <w:rPr>
          <w:b/>
          <w:bCs/>
        </w:rPr>
      </w:pPr>
      <w:r>
        <w:rPr>
          <w:b/>
          <w:bCs/>
        </w:rPr>
        <w:t>Secretary</w:t>
      </w:r>
    </w:p>
    <w:p w14:paraId="58776F6E" w14:textId="5B96E272" w:rsidR="000A05FE" w:rsidRDefault="000A05FE" w:rsidP="000A05FE">
      <w:r>
        <w:t>The Secretary:</w:t>
      </w:r>
    </w:p>
    <w:p w14:paraId="78FAAF04" w14:textId="03EFB1E0" w:rsidR="000A05FE" w:rsidRDefault="000A05FE" w:rsidP="000A05FE">
      <w:pPr>
        <w:pStyle w:val="ListParagraph"/>
        <w:numPr>
          <w:ilvl w:val="0"/>
          <w:numId w:val="1"/>
        </w:numPr>
      </w:pPr>
      <w:r>
        <w:t>records minutes of meetings and reads them at subsequent meetings</w:t>
      </w:r>
      <w:r w:rsidR="00CE000C">
        <w:t>.</w:t>
      </w:r>
    </w:p>
    <w:p w14:paraId="2E3F1A4F" w14:textId="1D879D2B" w:rsidR="000A05FE" w:rsidRDefault="000A05FE" w:rsidP="000A05FE">
      <w:pPr>
        <w:pStyle w:val="ListParagraph"/>
        <w:numPr>
          <w:ilvl w:val="0"/>
          <w:numId w:val="1"/>
        </w:numPr>
      </w:pPr>
      <w:r>
        <w:t>provides copies of minutes to the President</w:t>
      </w:r>
      <w:r w:rsidR="00CE000C">
        <w:t>.</w:t>
      </w:r>
    </w:p>
    <w:p w14:paraId="3A967722" w14:textId="76A53656" w:rsidR="000A05FE" w:rsidRDefault="000A05FE" w:rsidP="000A05FE">
      <w:pPr>
        <w:pStyle w:val="ListParagraph"/>
        <w:numPr>
          <w:ilvl w:val="0"/>
          <w:numId w:val="1"/>
        </w:numPr>
      </w:pPr>
      <w:r>
        <w:t>sends all notices</w:t>
      </w:r>
      <w:r w:rsidR="00CE000C">
        <w:t>.</w:t>
      </w:r>
    </w:p>
    <w:p w14:paraId="2B3CA5BB" w14:textId="3B227887" w:rsidR="000A05FE" w:rsidRDefault="000A05FE" w:rsidP="000A05FE">
      <w:pPr>
        <w:pStyle w:val="ListParagraph"/>
        <w:numPr>
          <w:ilvl w:val="0"/>
          <w:numId w:val="1"/>
        </w:numPr>
      </w:pPr>
      <w:r>
        <w:t>handles correspondence including copying and mailing</w:t>
      </w:r>
      <w:r w:rsidR="00CE000C">
        <w:t>.</w:t>
      </w:r>
    </w:p>
    <w:p w14:paraId="2D7B8C35" w14:textId="3476B37A" w:rsidR="000A05FE" w:rsidRDefault="000A05FE" w:rsidP="000A05FE">
      <w:pPr>
        <w:pStyle w:val="ListParagraph"/>
        <w:numPr>
          <w:ilvl w:val="0"/>
          <w:numId w:val="1"/>
        </w:numPr>
      </w:pPr>
      <w:r>
        <w:t>creates annual membership roster</w:t>
      </w:r>
      <w:r w:rsidR="00CE000C">
        <w:t>.</w:t>
      </w:r>
    </w:p>
    <w:p w14:paraId="2A793B4F" w14:textId="79760C81" w:rsidR="009E089C" w:rsidRPr="00CE683E" w:rsidRDefault="009E089C" w:rsidP="009E089C">
      <w:pPr>
        <w:rPr>
          <w:b/>
          <w:bCs/>
        </w:rPr>
      </w:pPr>
      <w:r>
        <w:rPr>
          <w:b/>
          <w:bCs/>
        </w:rPr>
        <w:t>Treasurer</w:t>
      </w:r>
    </w:p>
    <w:p w14:paraId="07E5053E" w14:textId="0CB70FC4" w:rsidR="009E089C" w:rsidRDefault="009E089C" w:rsidP="009E089C">
      <w:r>
        <w:t>The treasurer:</w:t>
      </w:r>
    </w:p>
    <w:p w14:paraId="7806D032" w14:textId="48D02064" w:rsidR="009E089C" w:rsidRDefault="009E089C" w:rsidP="009E089C">
      <w:pPr>
        <w:pStyle w:val="ListParagraph"/>
        <w:numPr>
          <w:ilvl w:val="0"/>
          <w:numId w:val="1"/>
        </w:numPr>
      </w:pPr>
      <w:r>
        <w:t>maintains accurate records of the Club’s financial status</w:t>
      </w:r>
      <w:r w:rsidR="00CE000C">
        <w:t>.</w:t>
      </w:r>
    </w:p>
    <w:p w14:paraId="386E029A" w14:textId="395069AE" w:rsidR="009E089C" w:rsidRDefault="009E089C" w:rsidP="009E089C">
      <w:pPr>
        <w:pStyle w:val="ListParagraph"/>
        <w:numPr>
          <w:ilvl w:val="0"/>
          <w:numId w:val="1"/>
        </w:numPr>
      </w:pPr>
      <w:r>
        <w:t>collects dues and all necessary monies and ensures that only paid members are on the roster by April 1</w:t>
      </w:r>
      <w:r w:rsidRPr="009E089C">
        <w:rPr>
          <w:vertAlign w:val="superscript"/>
        </w:rPr>
        <w:t>st</w:t>
      </w:r>
      <w:r w:rsidR="00CE000C">
        <w:rPr>
          <w:vertAlign w:val="superscript"/>
        </w:rPr>
        <w:t>.</w:t>
      </w:r>
    </w:p>
    <w:p w14:paraId="77BA6B19" w14:textId="5CF2F9FF" w:rsidR="009E089C" w:rsidRDefault="009E089C" w:rsidP="009E089C">
      <w:pPr>
        <w:pStyle w:val="ListParagraph"/>
        <w:numPr>
          <w:ilvl w:val="0"/>
          <w:numId w:val="1"/>
        </w:numPr>
      </w:pPr>
      <w:r>
        <w:t>orders and distributes USGA rule books as determined by the Club</w:t>
      </w:r>
      <w:r w:rsidR="00CE000C">
        <w:t>.</w:t>
      </w:r>
    </w:p>
    <w:p w14:paraId="13157E39" w14:textId="706D97E8" w:rsidR="009E089C" w:rsidRDefault="009E089C" w:rsidP="009E089C">
      <w:pPr>
        <w:pStyle w:val="ListParagraph"/>
        <w:numPr>
          <w:ilvl w:val="0"/>
          <w:numId w:val="1"/>
        </w:numPr>
      </w:pPr>
      <w:r>
        <w:t>makes disbursements</w:t>
      </w:r>
      <w:r w:rsidR="00CE000C">
        <w:t>.</w:t>
      </w:r>
    </w:p>
    <w:p w14:paraId="4134DFA7" w14:textId="37698B2E" w:rsidR="006559F3" w:rsidRDefault="006559F3" w:rsidP="009E089C">
      <w:pPr>
        <w:pStyle w:val="ListParagraph"/>
        <w:numPr>
          <w:ilvl w:val="0"/>
          <w:numId w:val="1"/>
        </w:numPr>
      </w:pPr>
      <w:r>
        <w:t>prepares detailed financial reports and presents them at each business meeting</w:t>
      </w:r>
      <w:r w:rsidR="00CE000C">
        <w:t>.</w:t>
      </w:r>
    </w:p>
    <w:p w14:paraId="7D9213D6" w14:textId="670D2CC4" w:rsidR="006559F3" w:rsidRDefault="006559F3" w:rsidP="009E089C">
      <w:pPr>
        <w:pStyle w:val="ListParagraph"/>
        <w:numPr>
          <w:ilvl w:val="0"/>
          <w:numId w:val="1"/>
        </w:numPr>
      </w:pPr>
      <w:r>
        <w:t>provides Secretary with membership information and NEW membership information to the Membership/Orientation Chairs prior to the Spring Luncheon</w:t>
      </w:r>
      <w:r w:rsidR="00CE000C">
        <w:t>.</w:t>
      </w:r>
    </w:p>
    <w:p w14:paraId="262A863E" w14:textId="3F506F1A" w:rsidR="00382890" w:rsidRDefault="00382890" w:rsidP="00382890">
      <w:pPr>
        <w:rPr>
          <w:b/>
          <w:bCs/>
        </w:rPr>
      </w:pPr>
      <w:r>
        <w:rPr>
          <w:b/>
          <w:bCs/>
        </w:rPr>
        <w:lastRenderedPageBreak/>
        <w:t>Chairs</w:t>
      </w:r>
    </w:p>
    <w:p w14:paraId="0BC2FCC9" w14:textId="39E9D7BC" w:rsidR="00382890" w:rsidRPr="00CE683E" w:rsidRDefault="00382890" w:rsidP="00382890">
      <w:pPr>
        <w:rPr>
          <w:b/>
          <w:bCs/>
        </w:rPr>
      </w:pPr>
      <w:r>
        <w:rPr>
          <w:b/>
          <w:bCs/>
        </w:rPr>
        <w:t>Golf Chair/Co-Chair</w:t>
      </w:r>
    </w:p>
    <w:p w14:paraId="486CC014" w14:textId="5B038A0B" w:rsidR="00382890" w:rsidRDefault="00382890" w:rsidP="00382890">
      <w:r>
        <w:t>The Golf Chair/Co-Chair:</w:t>
      </w:r>
    </w:p>
    <w:p w14:paraId="0F11AB04" w14:textId="08A60C34" w:rsidR="00382890" w:rsidRDefault="00382890" w:rsidP="00382890">
      <w:pPr>
        <w:pStyle w:val="ListParagraph"/>
        <w:numPr>
          <w:ilvl w:val="0"/>
          <w:numId w:val="1"/>
        </w:numPr>
      </w:pPr>
      <w:r>
        <w:t>plans and executes all regular and special golf events</w:t>
      </w:r>
      <w:r w:rsidR="00F95C1B">
        <w:t>.</w:t>
      </w:r>
    </w:p>
    <w:p w14:paraId="739630A5" w14:textId="652EE468" w:rsidR="00382890" w:rsidRDefault="00F74F83" w:rsidP="00382890">
      <w:pPr>
        <w:pStyle w:val="ListParagraph"/>
        <w:numPr>
          <w:ilvl w:val="0"/>
          <w:numId w:val="1"/>
        </w:numPr>
      </w:pPr>
      <w:r>
        <w:t>charts flights and conducts tournaments</w:t>
      </w:r>
      <w:r w:rsidR="00F95C1B">
        <w:t>.</w:t>
      </w:r>
    </w:p>
    <w:p w14:paraId="5519E15D" w14:textId="1BC250E4" w:rsidR="00F74F83" w:rsidRDefault="00F74F83" w:rsidP="00382890">
      <w:pPr>
        <w:pStyle w:val="ListParagraph"/>
        <w:numPr>
          <w:ilvl w:val="0"/>
          <w:numId w:val="1"/>
        </w:numPr>
      </w:pPr>
      <w:r>
        <w:t>keeps an official record of all winners and records weekly in the sign-up book and informs the Awards Chair and Historian of winners in each tournament</w:t>
      </w:r>
      <w:r w:rsidR="00F95C1B">
        <w:t>.</w:t>
      </w:r>
    </w:p>
    <w:p w14:paraId="7505F5E2" w14:textId="223664B6" w:rsidR="00F74F83" w:rsidRDefault="00D015E6" w:rsidP="00382890">
      <w:pPr>
        <w:pStyle w:val="ListParagraph"/>
        <w:numPr>
          <w:ilvl w:val="0"/>
          <w:numId w:val="1"/>
        </w:numPr>
      </w:pPr>
      <w:r>
        <w:t>gives proper warning, when necessary, to members regarding compliance with the rule of play for retaining membership as determined by the club</w:t>
      </w:r>
      <w:r w:rsidR="00F95C1B">
        <w:t>.</w:t>
      </w:r>
    </w:p>
    <w:p w14:paraId="26982EC6" w14:textId="7C7EA96B" w:rsidR="00D015E6" w:rsidRDefault="00D015E6" w:rsidP="00382890">
      <w:pPr>
        <w:pStyle w:val="ListParagraph"/>
        <w:numPr>
          <w:ilvl w:val="0"/>
          <w:numId w:val="1"/>
        </w:numPr>
      </w:pPr>
      <w:r>
        <w:t>keep record of members’ attendance and notify Membership/Orientation Chair by Nov. 1</w:t>
      </w:r>
      <w:r w:rsidR="00304023">
        <w:t xml:space="preserve"> of members who have not played the prescribed rounds of golf</w:t>
      </w:r>
      <w:r w:rsidR="00F95C1B">
        <w:t>.</w:t>
      </w:r>
    </w:p>
    <w:p w14:paraId="3512BAE3" w14:textId="20940BAA" w:rsidR="00F95C1B" w:rsidRPr="00CE683E" w:rsidRDefault="00F95C1B" w:rsidP="00F95C1B">
      <w:pPr>
        <w:rPr>
          <w:b/>
          <w:bCs/>
        </w:rPr>
      </w:pPr>
      <w:r>
        <w:rPr>
          <w:b/>
          <w:bCs/>
        </w:rPr>
        <w:t>Membership/Orientation Chair</w:t>
      </w:r>
    </w:p>
    <w:p w14:paraId="2A98660A" w14:textId="55CADE61" w:rsidR="00F95C1B" w:rsidRDefault="00F95C1B" w:rsidP="00F95C1B">
      <w:r>
        <w:t>Membership/Orientation Chair:</w:t>
      </w:r>
    </w:p>
    <w:p w14:paraId="338F63BA" w14:textId="10753BAA" w:rsidR="00F95C1B" w:rsidRDefault="00F95C1B" w:rsidP="00F95C1B">
      <w:pPr>
        <w:pStyle w:val="ListParagraph"/>
        <w:numPr>
          <w:ilvl w:val="0"/>
          <w:numId w:val="1"/>
        </w:numPr>
      </w:pPr>
      <w:r>
        <w:t>obtains at least six current (within the past year) score cards, dated and attested, from USGA rated courses, or an established WHS (World Handicap System) handicap and/or GHIN number from new members and provide to Handicap Chair prior to Spring Luncheon.</w:t>
      </w:r>
    </w:p>
    <w:p w14:paraId="50C46FFF" w14:textId="1BE77A9C" w:rsidR="00F95C1B" w:rsidRDefault="00F95C1B" w:rsidP="00F95C1B">
      <w:pPr>
        <w:pStyle w:val="ListParagraph"/>
        <w:numPr>
          <w:ilvl w:val="0"/>
          <w:numId w:val="1"/>
        </w:numPr>
      </w:pPr>
      <w:r>
        <w:t>responsible for current membership and waiting lists and keep</w:t>
      </w:r>
      <w:r w:rsidR="0006143F">
        <w:t>s</w:t>
      </w:r>
      <w:r>
        <w:t xml:space="preserve"> the Golf, Booklet and Handicap  Chairs informed of changes.</w:t>
      </w:r>
    </w:p>
    <w:p w14:paraId="59D2D407" w14:textId="062EF618" w:rsidR="00F95C1B" w:rsidRDefault="00836684" w:rsidP="00F95C1B">
      <w:pPr>
        <w:pStyle w:val="ListParagraph"/>
        <w:numPr>
          <w:ilvl w:val="0"/>
          <w:numId w:val="1"/>
        </w:numPr>
      </w:pPr>
      <w:r>
        <w:t>gives proper warning, when necessary, to members regarding compliance with the rule of play for retaining membership as determined by the Club</w:t>
      </w:r>
    </w:p>
    <w:p w14:paraId="3D308116" w14:textId="3452FCC7" w:rsidR="00836684" w:rsidRDefault="00836684" w:rsidP="00F95C1B">
      <w:pPr>
        <w:pStyle w:val="ListParagraph"/>
        <w:numPr>
          <w:ilvl w:val="0"/>
          <w:numId w:val="1"/>
        </w:numPr>
      </w:pPr>
      <w:r>
        <w:t xml:space="preserve">conducts orientation for new members, including explanation of the Booklet, GHIN/WHS system, event sign-up sheets, </w:t>
      </w:r>
      <w:r w:rsidR="0006143F">
        <w:t xml:space="preserve">Rules </w:t>
      </w:r>
      <w:r>
        <w:t>and Regulations, etc.</w:t>
      </w:r>
    </w:p>
    <w:p w14:paraId="492569CA" w14:textId="472B328B" w:rsidR="00836684" w:rsidRDefault="00836684" w:rsidP="00F95C1B">
      <w:pPr>
        <w:pStyle w:val="ListParagraph"/>
        <w:numPr>
          <w:ilvl w:val="0"/>
          <w:numId w:val="1"/>
        </w:numPr>
      </w:pPr>
      <w:r>
        <w:t>supplies each new member with a copy of the constitution, Rules and Regulations and USGA Rule Book.</w:t>
      </w:r>
    </w:p>
    <w:p w14:paraId="5F3EE1ED" w14:textId="4FC033AA" w:rsidR="00836684" w:rsidRDefault="00836684" w:rsidP="00F95C1B">
      <w:pPr>
        <w:pStyle w:val="ListParagraph"/>
        <w:numPr>
          <w:ilvl w:val="0"/>
          <w:numId w:val="1"/>
        </w:numPr>
      </w:pPr>
      <w:r>
        <w:t>assigns an established member to play an introductory round with new members.</w:t>
      </w:r>
    </w:p>
    <w:p w14:paraId="189B7636" w14:textId="77777777" w:rsidR="00382890" w:rsidRDefault="00382890" w:rsidP="00382890"/>
    <w:p w14:paraId="4987F968" w14:textId="77777777" w:rsidR="009E089C" w:rsidRDefault="009E089C" w:rsidP="009E089C"/>
    <w:p w14:paraId="61947B6A" w14:textId="77777777" w:rsidR="000A05FE" w:rsidRDefault="000A05FE" w:rsidP="000A05FE"/>
    <w:sectPr w:rsidR="000A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6A54"/>
    <w:multiLevelType w:val="hybridMultilevel"/>
    <w:tmpl w:val="F2D80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42"/>
    <w:rsid w:val="0006143F"/>
    <w:rsid w:val="000A05FE"/>
    <w:rsid w:val="001D7A42"/>
    <w:rsid w:val="00304023"/>
    <w:rsid w:val="00320D82"/>
    <w:rsid w:val="00382890"/>
    <w:rsid w:val="005161DD"/>
    <w:rsid w:val="006559F3"/>
    <w:rsid w:val="007E414C"/>
    <w:rsid w:val="00836684"/>
    <w:rsid w:val="00970D54"/>
    <w:rsid w:val="009E089C"/>
    <w:rsid w:val="00CE000C"/>
    <w:rsid w:val="00CE683E"/>
    <w:rsid w:val="00D015E6"/>
    <w:rsid w:val="00F74F83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8E94"/>
  <w15:chartTrackingRefBased/>
  <w15:docId w15:val="{3F5BFA46-3B82-4EB1-A831-A8CABF8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2022-03-14T15:01:00Z</dcterms:created>
  <dcterms:modified xsi:type="dcterms:W3CDTF">2022-03-14T16:20:00Z</dcterms:modified>
</cp:coreProperties>
</file>